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16506" w14:textId="7BE2BCE8" w:rsidR="002E086E" w:rsidRPr="00E92D66" w:rsidRDefault="00650E78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Cs w:val="24"/>
          <w:lang w:eastAsia="ar-SA"/>
        </w:rPr>
        <w:t>_______</w:t>
      </w:r>
      <w:r w:rsidR="00E92D66">
        <w:rPr>
          <w:rFonts w:ascii="Arial" w:eastAsia="Times New Roman" w:hAnsi="Arial" w:cs="Arial"/>
          <w:bCs/>
          <w:szCs w:val="24"/>
          <w:lang w:eastAsia="ar-SA"/>
        </w:rPr>
        <w:t>____________________________</w:t>
      </w:r>
      <w:r w:rsidRPr="00E92D66">
        <w:rPr>
          <w:rFonts w:ascii="Arial" w:eastAsia="Times New Roman" w:hAnsi="Arial" w:cs="Arial"/>
          <w:bCs/>
          <w:szCs w:val="24"/>
          <w:lang w:eastAsia="ar-SA"/>
        </w:rPr>
        <w:t>_______________</w:t>
      </w:r>
    </w:p>
    <w:p w14:paraId="1C3FBE7E" w14:textId="3E7B03BC" w:rsidR="00AD17FA" w:rsidRPr="00E92D66" w:rsidRDefault="00AD17FA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Cs w:val="24"/>
          <w:lang w:eastAsia="ar-SA"/>
        </w:rPr>
        <w:t>___</w:t>
      </w:r>
      <w:r w:rsidR="00650E78" w:rsidRPr="00E92D66">
        <w:rPr>
          <w:rFonts w:ascii="Arial" w:eastAsia="Times New Roman" w:hAnsi="Arial" w:cs="Arial"/>
          <w:bCs/>
          <w:szCs w:val="24"/>
          <w:lang w:eastAsia="ar-SA"/>
        </w:rPr>
        <w:t>_______</w:t>
      </w:r>
      <w:r w:rsidRPr="00E92D66">
        <w:rPr>
          <w:rFonts w:ascii="Arial" w:eastAsia="Times New Roman" w:hAnsi="Arial" w:cs="Arial"/>
          <w:bCs/>
          <w:szCs w:val="24"/>
          <w:lang w:eastAsia="ar-SA"/>
        </w:rPr>
        <w:t>________</w:t>
      </w:r>
      <w:r w:rsidR="00E92D66">
        <w:rPr>
          <w:rFonts w:ascii="Arial" w:eastAsia="Times New Roman" w:hAnsi="Arial" w:cs="Arial"/>
          <w:bCs/>
          <w:szCs w:val="24"/>
          <w:lang w:eastAsia="ar-SA"/>
        </w:rPr>
        <w:t>_________________</w:t>
      </w:r>
      <w:r w:rsidRPr="00E92D66">
        <w:rPr>
          <w:rFonts w:ascii="Arial" w:eastAsia="Times New Roman" w:hAnsi="Arial" w:cs="Arial"/>
          <w:bCs/>
          <w:szCs w:val="24"/>
          <w:lang w:eastAsia="ar-SA"/>
        </w:rPr>
        <w:t>_______________</w:t>
      </w:r>
    </w:p>
    <w:p w14:paraId="54C0CD14" w14:textId="0A324486" w:rsidR="00B319F5" w:rsidRPr="00E92D66" w:rsidRDefault="00B319F5" w:rsidP="00B319F5">
      <w:pPr>
        <w:spacing w:before="120"/>
        <w:rPr>
          <w:rFonts w:ascii="Arial" w:hAnsi="Arial" w:cs="Arial"/>
          <w:spacing w:val="2"/>
          <w:szCs w:val="24"/>
          <w:lang w:eastAsia="pl-PL"/>
        </w:rPr>
      </w:pPr>
      <w:r w:rsidRPr="00E92D66">
        <w:rPr>
          <w:rFonts w:ascii="Arial" w:hAnsi="Arial" w:cs="Arial"/>
          <w:spacing w:val="2"/>
          <w:szCs w:val="24"/>
          <w:lang w:eastAsia="pl-PL"/>
        </w:rPr>
        <w:t xml:space="preserve"> Adres e</w:t>
      </w:r>
      <w:r w:rsidRPr="00E92D66">
        <w:rPr>
          <w:rFonts w:ascii="Arial" w:hAnsi="Arial" w:cs="Arial"/>
          <w:szCs w:val="24"/>
        </w:rPr>
        <w:t xml:space="preserve"> </w:t>
      </w:r>
      <w:r w:rsidRPr="00E92D66">
        <w:rPr>
          <w:rFonts w:ascii="Arial" w:hAnsi="Arial" w:cs="Arial"/>
          <w:spacing w:val="2"/>
          <w:szCs w:val="24"/>
          <w:lang w:eastAsia="pl-PL"/>
        </w:rPr>
        <w:t>skrzy</w:t>
      </w:r>
      <w:r w:rsidR="00E92D66">
        <w:rPr>
          <w:rFonts w:ascii="Arial" w:hAnsi="Arial" w:cs="Arial"/>
          <w:spacing w:val="2"/>
          <w:szCs w:val="24"/>
          <w:lang w:eastAsia="pl-PL"/>
        </w:rPr>
        <w:t xml:space="preserve">nki </w:t>
      </w:r>
      <w:proofErr w:type="spellStart"/>
      <w:r w:rsidR="00E92D66">
        <w:rPr>
          <w:rFonts w:ascii="Arial" w:hAnsi="Arial" w:cs="Arial"/>
          <w:spacing w:val="2"/>
          <w:szCs w:val="24"/>
          <w:lang w:eastAsia="pl-PL"/>
        </w:rPr>
        <w:t>ePUAP</w:t>
      </w:r>
      <w:proofErr w:type="spellEnd"/>
      <w:r w:rsidR="00E92D66">
        <w:rPr>
          <w:rFonts w:ascii="Arial" w:hAnsi="Arial" w:cs="Arial"/>
          <w:spacing w:val="2"/>
          <w:szCs w:val="24"/>
          <w:lang w:eastAsia="pl-PL"/>
        </w:rPr>
        <w:t>:_________________________</w:t>
      </w:r>
      <w:r w:rsidRPr="00E92D66">
        <w:rPr>
          <w:rFonts w:ascii="Arial" w:hAnsi="Arial" w:cs="Arial"/>
          <w:spacing w:val="2"/>
          <w:szCs w:val="24"/>
          <w:lang w:eastAsia="pl-PL"/>
        </w:rPr>
        <w:t>____</w:t>
      </w:r>
    </w:p>
    <w:p w14:paraId="632C972C" w14:textId="7631E137" w:rsidR="00B319F5" w:rsidRPr="00E92D66" w:rsidRDefault="00B319F5" w:rsidP="00650E78">
      <w:pPr>
        <w:spacing w:before="240" w:after="240"/>
        <w:rPr>
          <w:rFonts w:ascii="Arial" w:hAnsi="Arial" w:cs="Arial"/>
          <w:bCs/>
          <w:szCs w:val="24"/>
        </w:rPr>
      </w:pPr>
      <w:r w:rsidRPr="00E92D66">
        <w:rPr>
          <w:rFonts w:ascii="Arial" w:hAnsi="Arial" w:cs="Arial"/>
          <w:spacing w:val="2"/>
          <w:szCs w:val="24"/>
          <w:lang w:eastAsia="pl-PL"/>
        </w:rPr>
        <w:t>Adre</w:t>
      </w:r>
      <w:r w:rsidR="00E92D66">
        <w:rPr>
          <w:rFonts w:ascii="Arial" w:hAnsi="Arial" w:cs="Arial"/>
          <w:spacing w:val="2"/>
          <w:szCs w:val="24"/>
          <w:lang w:eastAsia="pl-PL"/>
        </w:rPr>
        <w:t>s e-mail_________________________</w:t>
      </w:r>
      <w:r w:rsidRPr="00E92D66">
        <w:rPr>
          <w:rFonts w:ascii="Arial" w:hAnsi="Arial" w:cs="Arial"/>
          <w:spacing w:val="2"/>
          <w:szCs w:val="24"/>
          <w:lang w:eastAsia="pl-PL"/>
        </w:rPr>
        <w:t>_______________</w:t>
      </w:r>
    </w:p>
    <w:p w14:paraId="3DC9CA7E" w14:textId="77777777" w:rsidR="00AD17FA" w:rsidRPr="00E92D66" w:rsidRDefault="00AD17FA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Cs w:val="24"/>
          <w:lang w:eastAsia="ar-SA"/>
        </w:rPr>
        <w:t>(Nazwa i adres wykonawcy)</w:t>
      </w:r>
    </w:p>
    <w:p w14:paraId="016A2ACE" w14:textId="77777777" w:rsidR="00AD17FA" w:rsidRPr="00E92D66" w:rsidRDefault="00AD17FA" w:rsidP="00AD17FA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0F8CAF2" w14:textId="66B70F71" w:rsidR="00AD17FA" w:rsidRPr="00E92D66" w:rsidRDefault="00AD17FA" w:rsidP="00AD17FA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_________________________, dnia _____________ r.</w:t>
      </w:r>
    </w:p>
    <w:p w14:paraId="444C8408" w14:textId="1574CCA6" w:rsidR="00AD17FA" w:rsidRPr="00E92D66" w:rsidRDefault="00AD17FA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4671F428" w14:textId="77777777" w:rsidR="00AD17FA" w:rsidRPr="00E92D66" w:rsidRDefault="00AD17FA" w:rsidP="00AD17FA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OFERTA </w:t>
      </w:r>
    </w:p>
    <w:p w14:paraId="1CB086CA" w14:textId="77777777" w:rsidR="00AD17FA" w:rsidRPr="00E92D66" w:rsidRDefault="00AD17FA" w:rsidP="00AD17FA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3B2FA835" w14:textId="28508B6D" w:rsidR="00AD17FA" w:rsidRPr="00E92D66" w:rsidRDefault="00C50B97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Skarb Państwa </w:t>
      </w:r>
      <w:r w:rsidR="00AD17FA"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="00AD17FA"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</w:p>
    <w:p w14:paraId="2E54D544" w14:textId="77777777" w:rsidR="00AD17FA" w:rsidRPr="00E92D66" w:rsidRDefault="00AD17FA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Państwowe Gospodarstwo Leśne Lasy Państwowe </w:t>
      </w:r>
    </w:p>
    <w:p w14:paraId="07866DA5" w14:textId="4AC7824F" w:rsidR="00AD17FA" w:rsidRPr="00E92D66" w:rsidRDefault="009633ED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Nadleśnictwo Kłobuck</w:t>
      </w:r>
    </w:p>
    <w:p w14:paraId="4B29018C" w14:textId="7AA1DC2D" w:rsidR="00AD17FA" w:rsidRPr="00E92D66" w:rsidRDefault="00AD17FA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proofErr w:type="gramStart"/>
      <w:r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ul</w:t>
      </w:r>
      <w:proofErr w:type="gramEnd"/>
      <w:r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. </w:t>
      </w:r>
      <w:r w:rsidR="006A495A"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Zakrzewska 85, 42-100</w:t>
      </w:r>
      <w:r w:rsidR="009633ED"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Kłobuck</w:t>
      </w:r>
    </w:p>
    <w:p w14:paraId="72691AA7" w14:textId="71FDE768" w:rsidR="002E086E" w:rsidRPr="00E92D66" w:rsidRDefault="002E086E" w:rsidP="00FD3DBB">
      <w:pPr>
        <w:suppressAutoHyphens/>
        <w:spacing w:after="0" w:line="360" w:lineRule="auto"/>
        <w:ind w:right="-1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1234D83" w14:textId="77777777" w:rsidR="002E086E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9ECEC3" w14:textId="2BB529A2" w:rsidR="00124CF4" w:rsidRPr="00E92D66" w:rsidRDefault="002E086E" w:rsidP="00124CF4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proofErr w:type="gramStart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w</w:t>
      </w:r>
      <w:proofErr w:type="gramEnd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odpowiedzi na ogłoszenie w trybie podstawowym </w:t>
      </w:r>
      <w:r w:rsidR="00E92D66">
        <w:rPr>
          <w:rFonts w:ascii="Arial" w:eastAsia="Times New Roman" w:hAnsi="Arial" w:cs="Arial"/>
          <w:bCs/>
          <w:sz w:val="24"/>
          <w:szCs w:val="24"/>
          <w:lang w:eastAsia="ar-SA"/>
        </w:rPr>
        <w:t>bez negocjacji, o którym mowa w 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art. 275 pkt</w:t>
      </w:r>
      <w:r w:rsidR="0098363E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1 ustawy 11 września 2019 r. Prawo zamówień public</w:t>
      </w:r>
      <w:r w:rsidR="003420AA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znych (tekst jedn. Dz. U. </w:t>
      </w:r>
      <w:proofErr w:type="gramStart"/>
      <w:r w:rsidR="003420AA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z</w:t>
      </w:r>
      <w:proofErr w:type="gramEnd"/>
      <w:r w:rsidR="003420AA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202</w:t>
      </w:r>
      <w:r w:rsidR="003B5FFC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2</w:t>
      </w:r>
      <w:r w:rsidR="003420AA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r. poz. 1</w:t>
      </w:r>
      <w:r w:rsidR="003B5FFC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710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 późn. </w:t>
      </w:r>
      <w:proofErr w:type="gramStart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zm</w:t>
      </w:r>
      <w:proofErr w:type="gramEnd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.) na </w:t>
      </w:r>
      <w:bookmarkStart w:id="0" w:name="Bookmark1"/>
      <w:r w:rsidR="003420AA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„</w:t>
      </w:r>
      <w:r w:rsidR="003B5FFC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Budowa kanc</w:t>
      </w:r>
      <w:r w:rsidR="00E92D66">
        <w:rPr>
          <w:rFonts w:ascii="Arial" w:eastAsia="Times New Roman" w:hAnsi="Arial" w:cs="Arial"/>
          <w:bCs/>
          <w:sz w:val="24"/>
          <w:szCs w:val="24"/>
          <w:lang w:eastAsia="ar-SA"/>
        </w:rPr>
        <w:t>elarii leśnictwa Zagórze wraz z </w:t>
      </w:r>
      <w:r w:rsidR="003B5FFC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infrastrukturą techniczną</w:t>
      </w:r>
      <w:r w:rsidR="003420AA" w:rsidRPr="00E92D66">
        <w:rPr>
          <w:rFonts w:ascii="Arial" w:eastAsia="Calibri" w:hAnsi="Arial" w:cs="Arial"/>
          <w:sz w:val="24"/>
          <w:szCs w:val="24"/>
        </w:rPr>
        <w:t>”</w:t>
      </w:r>
    </w:p>
    <w:bookmarkEnd w:id="0"/>
    <w:p w14:paraId="6CD3F320" w14:textId="0A4C6279" w:rsidR="002E086E" w:rsidRPr="00E92D66" w:rsidRDefault="002E086E" w:rsidP="007323F9">
      <w:pPr>
        <w:tabs>
          <w:tab w:val="left" w:leader="dot" w:pos="9072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bCs/>
          <w:i/>
          <w:sz w:val="24"/>
          <w:szCs w:val="24"/>
          <w:lang w:eastAsia="ar-SA"/>
        </w:rPr>
      </w:pPr>
    </w:p>
    <w:p w14:paraId="69DE176B" w14:textId="6F2339FE" w:rsidR="00440150" w:rsidRPr="00E92D66" w:rsidRDefault="002E086E" w:rsidP="00440150">
      <w:pPr>
        <w:numPr>
          <w:ilvl w:val="2"/>
          <w:numId w:val="1"/>
        </w:numPr>
        <w:suppressAutoHyphens/>
        <w:spacing w:before="120" w:after="24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S</w:t>
      </w:r>
      <w:r w:rsidR="00ED0CD8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kładamy ofertę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na wykonanie przedmiotu zamówienia zgodnie ze Specyfikacją Warunków Zamówienia </w:t>
      </w:r>
      <w:r w:rsidR="00ED0CD8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(SWZ)</w:t>
      </w:r>
    </w:p>
    <w:p w14:paraId="7E0596BC" w14:textId="1937B7F5" w:rsidR="00440150" w:rsidRPr="00E92D66" w:rsidRDefault="00ED0CD8" w:rsidP="003B5FFC">
      <w:pPr>
        <w:numPr>
          <w:ilvl w:val="2"/>
          <w:numId w:val="1"/>
        </w:numPr>
        <w:suppressAutoHyphens/>
        <w:spacing w:before="120" w:after="24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Oświadczamy</w:t>
      </w:r>
      <w:r w:rsidR="002E086E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że zapoznaliśmy się ze Specyfikacją Warunków Zamówienia oraz wyjaśnieniami i zmianami SWZ przekazanymi przez Zamawiającego i uznajemy się za związanych określonymi w nich postanowieniami i zasadami postępowania </w:t>
      </w:r>
      <w:r w:rsidR="00FB7037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Znak sprawy: S</w:t>
      </w:r>
      <w:r w:rsidR="00F773ED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.270.</w:t>
      </w:r>
      <w:r w:rsidR="00E82DE7">
        <w:rPr>
          <w:rFonts w:ascii="Arial" w:eastAsia="Times New Roman" w:hAnsi="Arial" w:cs="Arial"/>
          <w:bCs/>
          <w:sz w:val="24"/>
          <w:szCs w:val="24"/>
          <w:lang w:eastAsia="ar-SA"/>
        </w:rPr>
        <w:t>24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.202</w:t>
      </w:r>
      <w:r w:rsidR="000F41A7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2</w:t>
      </w:r>
      <w:r w:rsidR="002E086E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14:paraId="1A4F9F32" w14:textId="7E11062C" w:rsidR="008246FD" w:rsidRPr="00E92D66" w:rsidRDefault="002E086E" w:rsidP="003B5FFC">
      <w:pPr>
        <w:numPr>
          <w:ilvl w:val="2"/>
          <w:numId w:val="1"/>
        </w:numPr>
        <w:suppressAutoHyphens/>
        <w:spacing w:before="120"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O</w:t>
      </w:r>
      <w:r w:rsidR="00ED0CD8" w:rsidRPr="00E92D66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ferujemy</w:t>
      </w:r>
      <w:r w:rsidRPr="00E92D66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 </w:t>
      </w:r>
      <w:r w:rsidR="006A495A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wykonanie przedmiotu zamówienia</w:t>
      </w:r>
      <w:r w:rsidR="00ED0CD8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 </w:t>
      </w:r>
      <w:r w:rsidR="00ED0CD8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cenę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2CE8DD70" w14:textId="77777777" w:rsidR="002E086E" w:rsidRPr="00E92D66" w:rsidRDefault="002E086E" w:rsidP="00E92D66">
      <w:pPr>
        <w:suppressAutoHyphens/>
        <w:spacing w:after="0" w:line="480" w:lineRule="auto"/>
        <w:ind w:firstLine="3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proofErr w:type="gramStart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netto</w:t>
      </w:r>
      <w:proofErr w:type="gramEnd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 ………………………………………………………... PLN</w:t>
      </w:r>
    </w:p>
    <w:p w14:paraId="415975AE" w14:textId="4B15555D" w:rsidR="002E086E" w:rsidRPr="00E92D66" w:rsidRDefault="002E086E" w:rsidP="00E92D66">
      <w:pPr>
        <w:suppressAutoHyphens/>
        <w:spacing w:after="0" w:line="480" w:lineRule="auto"/>
        <w:ind w:firstLine="3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proofErr w:type="gramStart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brutto</w:t>
      </w:r>
      <w:proofErr w:type="gramEnd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……………………………………………..………… PLN</w:t>
      </w:r>
    </w:p>
    <w:p w14:paraId="39000E1C" w14:textId="77777777" w:rsidR="002E086E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     Podatek VAT ………………………………………………. PLN</w:t>
      </w:r>
    </w:p>
    <w:p w14:paraId="0B82C687" w14:textId="5017CBF7" w:rsidR="002E086E" w:rsidRPr="00E92D66" w:rsidRDefault="002E086E" w:rsidP="007323F9">
      <w:pPr>
        <w:tabs>
          <w:tab w:val="left" w:pos="426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34F2B00" w14:textId="353DB3B4" w:rsidR="009250D9" w:rsidRPr="009250D9" w:rsidRDefault="00C50B97" w:rsidP="00935672">
      <w:pPr>
        <w:numPr>
          <w:ilvl w:val="2"/>
          <w:numId w:val="1"/>
        </w:numPr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Zobowiązujemy</w:t>
      </w:r>
      <w:r w:rsidRPr="00C50B97">
        <w:rPr>
          <w:rFonts w:ascii="Arial" w:eastAsia="Times New Roman" w:hAnsi="Arial" w:cs="Arial"/>
          <w:sz w:val="24"/>
          <w:szCs w:val="24"/>
          <w:lang w:eastAsia="ar-SA"/>
        </w:rPr>
        <w:t xml:space="preserve"> się</w:t>
      </w:r>
      <w:r w:rsidRPr="00C50B9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C50B97">
        <w:rPr>
          <w:rFonts w:ascii="Arial" w:eastAsia="Times New Roman" w:hAnsi="Arial" w:cs="Arial"/>
          <w:sz w:val="24"/>
          <w:szCs w:val="24"/>
          <w:lang w:eastAsia="ar-SA"/>
        </w:rPr>
        <w:t xml:space="preserve">do udzielenia gwarancji na okres ................... </w:t>
      </w:r>
      <w:proofErr w:type="gramStart"/>
      <w:r w:rsidRPr="00C50B97">
        <w:rPr>
          <w:rFonts w:ascii="Arial" w:eastAsia="Times New Roman" w:hAnsi="Arial" w:cs="Arial"/>
          <w:sz w:val="24"/>
          <w:szCs w:val="24"/>
          <w:lang w:eastAsia="ar-SA"/>
        </w:rPr>
        <w:t>miesięcy</w:t>
      </w:r>
      <w:proofErr w:type="gramEnd"/>
    </w:p>
    <w:p w14:paraId="4D6E43B7" w14:textId="77777777" w:rsidR="00D42A78" w:rsidRPr="00D42A78" w:rsidRDefault="002E086E" w:rsidP="00935672">
      <w:pPr>
        <w:numPr>
          <w:ilvl w:val="2"/>
          <w:numId w:val="1"/>
        </w:numPr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Z</w:t>
      </w:r>
      <w:r w:rsidR="007323F9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obowiązujemy się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do wykonania przedmiotu </w:t>
      </w:r>
      <w:r w:rsidRPr="00D42A78">
        <w:rPr>
          <w:rFonts w:ascii="Arial" w:eastAsia="Times New Roman" w:hAnsi="Arial" w:cs="Arial"/>
          <w:sz w:val="24"/>
          <w:szCs w:val="24"/>
          <w:lang w:eastAsia="ar-SA"/>
        </w:rPr>
        <w:t>zamówienia</w:t>
      </w:r>
      <w:r w:rsidRPr="00E92D6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 terminie do </w:t>
      </w:r>
      <w:r w:rsidR="009250D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31.05.2023 </w:t>
      </w:r>
      <w:proofErr w:type="gramStart"/>
      <w:r w:rsid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r</w:t>
      </w:r>
      <w:proofErr w:type="gramEnd"/>
      <w:r w:rsid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.</w:t>
      </w:r>
    </w:p>
    <w:p w14:paraId="66C5C4FC" w14:textId="77777777" w:rsidR="00D42A78" w:rsidRDefault="002E086E" w:rsidP="00D42A78">
      <w:pPr>
        <w:numPr>
          <w:ilvl w:val="2"/>
          <w:numId w:val="1"/>
        </w:numPr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="007323F9" w:rsidRPr="00E92D66">
        <w:rPr>
          <w:rFonts w:ascii="Arial" w:eastAsia="Times New Roman" w:hAnsi="Arial" w:cs="Arial"/>
          <w:sz w:val="24"/>
          <w:szCs w:val="24"/>
          <w:lang w:eastAsia="ar-SA"/>
        </w:rPr>
        <w:t>kceptujemy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warunki płatności </w:t>
      </w:r>
      <w:r w:rsidR="00001D7D" w:rsidRPr="00E92D66">
        <w:rPr>
          <w:rFonts w:ascii="Arial" w:eastAsia="Times New Roman" w:hAnsi="Arial" w:cs="Arial"/>
          <w:sz w:val="24"/>
          <w:szCs w:val="24"/>
          <w:lang w:eastAsia="ar-SA"/>
        </w:rPr>
        <w:t>określone przez Zamawiającego w 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>Specyfikacji Warunków Zamówienia</w:t>
      </w:r>
      <w:r w:rsidR="007323F9" w:rsidRPr="00E92D66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7F1CEFC3" w14:textId="77777777" w:rsidR="00D42A78" w:rsidRDefault="002E086E" w:rsidP="00D42A78">
      <w:pPr>
        <w:numPr>
          <w:ilvl w:val="2"/>
          <w:numId w:val="1"/>
        </w:numPr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42A78">
        <w:rPr>
          <w:rFonts w:ascii="Arial" w:eastAsia="Times New Roman" w:hAnsi="Arial" w:cs="Arial"/>
          <w:sz w:val="24"/>
          <w:szCs w:val="24"/>
          <w:lang w:eastAsia="ar-SA"/>
        </w:rPr>
        <w:t>J</w:t>
      </w:r>
      <w:r w:rsidR="007323F9" w:rsidRPr="00D42A78">
        <w:rPr>
          <w:rFonts w:ascii="Arial" w:eastAsia="Times New Roman" w:hAnsi="Arial" w:cs="Arial"/>
          <w:sz w:val="24"/>
          <w:szCs w:val="24"/>
          <w:lang w:eastAsia="ar-SA"/>
        </w:rPr>
        <w:t>esteśmy</w:t>
      </w:r>
      <w:r w:rsidRPr="00D42A78">
        <w:rPr>
          <w:rFonts w:ascii="Arial" w:eastAsia="Times New Roman" w:hAnsi="Arial" w:cs="Arial"/>
          <w:sz w:val="24"/>
          <w:szCs w:val="24"/>
          <w:lang w:eastAsia="ar-SA"/>
        </w:rPr>
        <w:t xml:space="preserve"> związani ofertą przez czas wskazany w Specyfikacji Warunków Zamówienia.</w:t>
      </w:r>
    </w:p>
    <w:p w14:paraId="7DAB9F25" w14:textId="09222CCA" w:rsidR="007323F9" w:rsidRPr="00D42A78" w:rsidRDefault="002E086E" w:rsidP="00D42A78">
      <w:pPr>
        <w:numPr>
          <w:ilvl w:val="2"/>
          <w:numId w:val="1"/>
        </w:numPr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42A7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2E32A3" w:rsidRPr="00E92D66" w14:paraId="574BBCB2" w14:textId="77777777" w:rsidTr="003A66C8">
        <w:tc>
          <w:tcPr>
            <w:tcW w:w="4439" w:type="dxa"/>
          </w:tcPr>
          <w:p w14:paraId="793E7154" w14:textId="182F7309" w:rsidR="002E086E" w:rsidRPr="00E92D66" w:rsidRDefault="002E086E" w:rsidP="007323F9">
            <w:pPr>
              <w:suppressAutoHyphens/>
              <w:spacing w:before="240" w:after="240"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E92D66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Podwyko</w:t>
            </w:r>
            <w:r w:rsidR="008B7FFB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nawca (firma lub nazwa, adres)</w:t>
            </w:r>
          </w:p>
        </w:tc>
        <w:tc>
          <w:tcPr>
            <w:tcW w:w="4421" w:type="dxa"/>
          </w:tcPr>
          <w:p w14:paraId="6B8E9089" w14:textId="77777777" w:rsidR="002E086E" w:rsidRPr="00E92D66" w:rsidRDefault="002E086E" w:rsidP="007323F9">
            <w:pPr>
              <w:suppressAutoHyphens/>
              <w:spacing w:before="240" w:after="240"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E92D66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Zakres rzeczowy</w:t>
            </w:r>
            <w:r w:rsidRPr="00E92D66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br/>
            </w:r>
          </w:p>
        </w:tc>
      </w:tr>
      <w:tr w:rsidR="002E32A3" w:rsidRPr="00E92D66" w14:paraId="37625B8C" w14:textId="77777777" w:rsidTr="003A66C8">
        <w:trPr>
          <w:trHeight w:val="837"/>
        </w:trPr>
        <w:tc>
          <w:tcPr>
            <w:tcW w:w="4439" w:type="dxa"/>
          </w:tcPr>
          <w:p w14:paraId="0F92EC48" w14:textId="77777777" w:rsidR="002E086E" w:rsidRPr="00E92D66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421" w:type="dxa"/>
          </w:tcPr>
          <w:p w14:paraId="127F440D" w14:textId="77777777" w:rsidR="002E086E" w:rsidRPr="00E92D66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2E32A3" w:rsidRPr="00E92D66" w14:paraId="38F77A3F" w14:textId="77777777" w:rsidTr="003A66C8">
        <w:trPr>
          <w:trHeight w:val="848"/>
        </w:trPr>
        <w:tc>
          <w:tcPr>
            <w:tcW w:w="4439" w:type="dxa"/>
          </w:tcPr>
          <w:p w14:paraId="535EE5DF" w14:textId="77777777" w:rsidR="002E086E" w:rsidRPr="00E92D66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421" w:type="dxa"/>
          </w:tcPr>
          <w:p w14:paraId="7AA577F2" w14:textId="77777777" w:rsidR="002E086E" w:rsidRPr="00E92D66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</w:tbl>
    <w:p w14:paraId="09199C21" w14:textId="41DC1BA0" w:rsidR="002E086E" w:rsidRPr="00D42A78" w:rsidRDefault="002E086E" w:rsidP="00D42A78">
      <w:pPr>
        <w:pStyle w:val="Akapitzlist"/>
        <w:numPr>
          <w:ilvl w:val="2"/>
          <w:numId w:val="1"/>
        </w:num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42A78">
        <w:rPr>
          <w:rFonts w:ascii="Arial" w:eastAsia="Times New Roman" w:hAnsi="Arial" w:cs="Arial"/>
          <w:bCs/>
          <w:sz w:val="24"/>
          <w:szCs w:val="24"/>
          <w:lang w:eastAsia="ar-SA"/>
        </w:rPr>
        <w:t>Nazwy (firmy) podwykonawców, na których zasoby powołuję (-jemy) się na zasadach określonych w art. 118 PZP, w celu wykazani</w:t>
      </w:r>
      <w:r w:rsidR="009250D9" w:rsidRPr="00D42A78">
        <w:rPr>
          <w:rFonts w:ascii="Arial" w:eastAsia="Times New Roman" w:hAnsi="Arial" w:cs="Arial"/>
          <w:bCs/>
          <w:sz w:val="24"/>
          <w:szCs w:val="24"/>
          <w:lang w:eastAsia="ar-SA"/>
        </w:rPr>
        <w:t>a spełniania warunków udziału w </w:t>
      </w:r>
      <w:r w:rsidRPr="00D42A7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postępowaniu: </w:t>
      </w:r>
      <w:r w:rsidRPr="00D42A78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………………………………………………………………………..……………………………………</w:t>
      </w:r>
      <w:r w:rsidR="007323F9" w:rsidRPr="00D42A78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9250D9" w:rsidRPr="00D42A78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…………………………………………………………………………….</w:t>
      </w:r>
      <w:r w:rsidR="007323F9" w:rsidRPr="00D42A78">
        <w:rPr>
          <w:rFonts w:ascii="Arial" w:eastAsia="Times New Roman" w:hAnsi="Arial" w:cs="Arial"/>
          <w:sz w:val="24"/>
          <w:szCs w:val="24"/>
          <w:lang w:eastAsia="ar-SA"/>
        </w:rPr>
        <w:t>……..</w:t>
      </w:r>
    </w:p>
    <w:p w14:paraId="554D3940" w14:textId="33CCB708" w:rsidR="003E4D6E" w:rsidRPr="00D42A78" w:rsidRDefault="003E4D6E" w:rsidP="00D42A78">
      <w:pPr>
        <w:pStyle w:val="Akapitzlist"/>
        <w:numPr>
          <w:ilvl w:val="2"/>
          <w:numId w:val="1"/>
        </w:numPr>
        <w:spacing w:before="240" w:after="240"/>
        <w:ind w:left="426"/>
        <w:rPr>
          <w:rFonts w:ascii="Arial" w:hAnsi="Arial" w:cs="Arial"/>
          <w:bCs/>
          <w:sz w:val="24"/>
          <w:szCs w:val="24"/>
        </w:rPr>
      </w:pPr>
      <w:r w:rsidRPr="00D42A78">
        <w:rPr>
          <w:rFonts w:ascii="Arial" w:hAnsi="Arial" w:cs="Arial"/>
          <w:bCs/>
          <w:sz w:val="24"/>
          <w:szCs w:val="24"/>
        </w:rPr>
        <w:t>Informujemy, że wybór oferty:</w:t>
      </w:r>
    </w:p>
    <w:p w14:paraId="5634CE68" w14:textId="2758A85B" w:rsidR="009250D9" w:rsidRDefault="003B5FFC" w:rsidP="008B7FFB">
      <w:pPr>
        <w:spacing w:before="240" w:after="24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E92D66">
        <w:rPr>
          <w:rFonts w:ascii="Arial" w:hAnsi="Arial" w:cs="Arial"/>
          <w:bCs/>
          <w:sz w:val="24"/>
          <w:szCs w:val="24"/>
        </w:rPr>
        <w:t xml:space="preserve">           </w:t>
      </w:r>
      <w:proofErr w:type="gramStart"/>
      <w:r w:rsidR="003E4D6E" w:rsidRPr="00E92D66">
        <w:rPr>
          <w:rFonts w:ascii="Arial" w:hAnsi="Arial" w:cs="Arial"/>
          <w:bCs/>
          <w:sz w:val="24"/>
          <w:szCs w:val="24"/>
        </w:rPr>
        <w:t>nie</w:t>
      </w:r>
      <w:proofErr w:type="gramEnd"/>
      <w:r w:rsidR="003E4D6E" w:rsidRPr="00E92D66">
        <w:rPr>
          <w:rFonts w:ascii="Arial" w:hAnsi="Arial" w:cs="Arial"/>
          <w:bCs/>
          <w:sz w:val="24"/>
          <w:szCs w:val="24"/>
        </w:rPr>
        <w:t xml:space="preserve"> będzie/będzie* prowadzić do powstania u Zamawiającego obowiązku podatkowego zgodnie z przepisami o podatku od towarów i usług, </w:t>
      </w:r>
    </w:p>
    <w:p w14:paraId="4AC8311F" w14:textId="51CBE61E" w:rsidR="003E4D6E" w:rsidRPr="00E92D66" w:rsidRDefault="003E4D6E" w:rsidP="003E4D6E">
      <w:pPr>
        <w:spacing w:before="240" w:after="240"/>
        <w:ind w:left="709"/>
        <w:rPr>
          <w:rFonts w:ascii="Arial" w:hAnsi="Arial" w:cs="Arial"/>
          <w:bCs/>
          <w:sz w:val="24"/>
          <w:szCs w:val="24"/>
        </w:rPr>
      </w:pPr>
      <w:r w:rsidRPr="00E92D66">
        <w:rPr>
          <w:rFonts w:ascii="Arial" w:hAnsi="Arial" w:cs="Arial"/>
          <w:bCs/>
          <w:sz w:val="24"/>
          <w:szCs w:val="24"/>
        </w:rPr>
        <w:t xml:space="preserve">Rodzaj usługi, których świadczenie </w:t>
      </w:r>
      <w:r w:rsidR="009250D9">
        <w:rPr>
          <w:rFonts w:ascii="Arial" w:hAnsi="Arial" w:cs="Arial"/>
          <w:bCs/>
          <w:sz w:val="24"/>
          <w:szCs w:val="24"/>
        </w:rPr>
        <w:t>będzie prowadzić do powstania u </w:t>
      </w:r>
      <w:r w:rsidRPr="00E92D66">
        <w:rPr>
          <w:rFonts w:ascii="Arial" w:hAnsi="Arial" w:cs="Arial"/>
          <w:bCs/>
          <w:sz w:val="24"/>
          <w:szCs w:val="24"/>
        </w:rPr>
        <w:t xml:space="preserve">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 </w:t>
      </w:r>
    </w:p>
    <w:p w14:paraId="7D11552A" w14:textId="77777777" w:rsidR="003E4D6E" w:rsidRPr="00E92D66" w:rsidRDefault="003E4D6E" w:rsidP="003E4D6E">
      <w:pPr>
        <w:spacing w:before="240" w:after="24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E92D66">
        <w:rPr>
          <w:rFonts w:ascii="Arial" w:hAnsi="Arial" w:cs="Arial"/>
          <w:bCs/>
          <w:sz w:val="24"/>
          <w:szCs w:val="24"/>
        </w:rPr>
        <w:lastRenderedPageBreak/>
        <w:t>Wartość ww. usług bez kwoty podatku od towarów i usług (VAT) wynosi: _________________________________________ PLN.</w:t>
      </w:r>
    </w:p>
    <w:p w14:paraId="1CFD2379" w14:textId="77777777" w:rsidR="003E4D6E" w:rsidRPr="00E92D66" w:rsidRDefault="003E4D6E" w:rsidP="00C108EE">
      <w:pPr>
        <w:spacing w:after="0" w:line="240" w:lineRule="auto"/>
        <w:ind w:left="709"/>
        <w:jc w:val="both"/>
        <w:rPr>
          <w:rFonts w:ascii="Arial" w:hAnsi="Arial" w:cs="Arial"/>
          <w:iCs/>
          <w:sz w:val="24"/>
          <w:szCs w:val="24"/>
        </w:rPr>
      </w:pPr>
      <w:r w:rsidRPr="00E92D66">
        <w:rPr>
          <w:rFonts w:ascii="Arial" w:hAnsi="Arial" w:cs="Arial"/>
          <w:bCs/>
          <w:sz w:val="24"/>
          <w:szCs w:val="24"/>
        </w:rPr>
        <w:t xml:space="preserve"> (</w:t>
      </w:r>
      <w:r w:rsidRPr="00E92D66">
        <w:rPr>
          <w:rFonts w:ascii="Arial" w:hAnsi="Arial" w:cs="Arial"/>
          <w:b/>
          <w:iCs/>
          <w:sz w:val="24"/>
          <w:szCs w:val="24"/>
        </w:rPr>
        <w:t>dotyczy Wykonawców</w:t>
      </w:r>
      <w:r w:rsidRPr="00E92D66">
        <w:rPr>
          <w:rFonts w:ascii="Arial" w:hAnsi="Arial" w:cs="Arial"/>
          <w:sz w:val="24"/>
          <w:szCs w:val="24"/>
        </w:rPr>
        <w:t xml:space="preserve">, </w:t>
      </w:r>
      <w:r w:rsidRPr="00E92D66">
        <w:rPr>
          <w:rFonts w:ascii="Arial" w:hAnsi="Arial" w:cs="Arial"/>
          <w:iCs/>
          <w:sz w:val="24"/>
          <w:szCs w:val="24"/>
        </w:rPr>
        <w:t>których oferty będą generować obowiązek doliczania wartości podatku VAT do wartości netto oferty, tj. w przypadku:</w:t>
      </w:r>
    </w:p>
    <w:p w14:paraId="36468C22" w14:textId="77777777" w:rsidR="003E4D6E" w:rsidRPr="00E92D66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E92D66">
        <w:rPr>
          <w:rFonts w:ascii="Arial" w:hAnsi="Arial" w:cs="Arial"/>
          <w:iCs/>
          <w:sz w:val="24"/>
          <w:szCs w:val="24"/>
        </w:rPr>
        <w:t>-wewnątrzwspólnotowego nabycia towarów,</w:t>
      </w:r>
    </w:p>
    <w:p w14:paraId="4B7AD083" w14:textId="77777777" w:rsidR="003E4D6E" w:rsidRPr="00E92D66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E92D66">
        <w:rPr>
          <w:rFonts w:ascii="Arial" w:hAnsi="Arial" w:cs="Arial"/>
          <w:iCs/>
          <w:sz w:val="24"/>
          <w:szCs w:val="24"/>
        </w:rPr>
        <w:t>-mechanizmu odwróconego obciążenia, o którym mowa w art. 17 ust. 1 pkt 7 ustawy o podatku od towarów i usług,</w:t>
      </w:r>
    </w:p>
    <w:p w14:paraId="419E1B77" w14:textId="77777777" w:rsidR="003E4D6E" w:rsidRPr="00E92D66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E92D66">
        <w:rPr>
          <w:rFonts w:ascii="Arial" w:hAnsi="Arial" w:cs="Arial"/>
          <w:iCs/>
          <w:sz w:val="24"/>
          <w:szCs w:val="24"/>
        </w:rPr>
        <w:t>-importu usług lub importu towarów, z którymi wiąże się obowiązek doliczenia przez zamawiającego przy porównywaniu cen ofertowych podatku VAT.)</w:t>
      </w:r>
    </w:p>
    <w:p w14:paraId="537514CA" w14:textId="77777777" w:rsidR="003E4D6E" w:rsidRPr="00E92D66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6875E47" w14:textId="663D9DFC" w:rsidR="002E086E" w:rsidRPr="00E92D66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1</w:t>
      </w:r>
      <w:r w:rsidR="00D42A78">
        <w:rPr>
          <w:rFonts w:ascii="Arial" w:eastAsia="Times New Roman" w:hAnsi="Arial" w:cs="Arial"/>
          <w:bCs/>
          <w:sz w:val="24"/>
          <w:szCs w:val="24"/>
          <w:lang w:eastAsia="ar-SA"/>
        </w:rPr>
        <w:t>1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. </w:t>
      </w:r>
      <w:r w:rsidR="002E086E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Następujące informacje zawarte w mojej (naszej) ofercie stanowią tajemnicę przedsiębiorstwa:</w:t>
      </w:r>
    </w:p>
    <w:p w14:paraId="02389DCB" w14:textId="637313AD" w:rsidR="002E086E" w:rsidRPr="00E92D66" w:rsidRDefault="002E086E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………………………………………………………………………..……………………………………</w:t>
      </w:r>
      <w:r w:rsidR="007323F9" w:rsidRPr="00E92D66">
        <w:rPr>
          <w:rFonts w:ascii="Arial" w:eastAsia="Times New Roman" w:hAnsi="Arial" w:cs="Arial"/>
          <w:sz w:val="24"/>
          <w:szCs w:val="24"/>
          <w:lang w:eastAsia="ar-SA"/>
        </w:rPr>
        <w:t>………………………</w:t>
      </w:r>
      <w:r w:rsidR="009250D9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</w:t>
      </w:r>
    </w:p>
    <w:p w14:paraId="510A199C" w14:textId="15A7A86E" w:rsidR="002E086E" w:rsidRDefault="002E086E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Uzasadnienie zastrzeżenia ww. informacji jako tajemnicy przedsiębiorstwa zostało załączone do mojej (naszej) oferty. </w:t>
      </w:r>
    </w:p>
    <w:p w14:paraId="5BF53004" w14:textId="66708B0B" w:rsidR="00D42A78" w:rsidRPr="00E92D66" w:rsidRDefault="00D42A78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12. Zobowiązujemy się </w:t>
      </w:r>
      <w:r w:rsidRPr="00D42A78">
        <w:rPr>
          <w:rFonts w:ascii="Arial" w:eastAsia="Times New Roman" w:hAnsi="Arial" w:cs="Arial"/>
          <w:sz w:val="24"/>
          <w:szCs w:val="24"/>
          <w:lang w:eastAsia="ar-SA"/>
        </w:rPr>
        <w:t>do wniesienia zabezpieczen</w:t>
      </w:r>
      <w:r>
        <w:rPr>
          <w:rFonts w:ascii="Arial" w:eastAsia="Times New Roman" w:hAnsi="Arial" w:cs="Arial"/>
          <w:sz w:val="24"/>
          <w:szCs w:val="24"/>
          <w:lang w:eastAsia="ar-SA"/>
        </w:rPr>
        <w:t>ia należytego wykonania umowy w </w:t>
      </w:r>
      <w:r w:rsidRPr="00D42A78">
        <w:rPr>
          <w:rFonts w:ascii="Arial" w:eastAsia="Times New Roman" w:hAnsi="Arial" w:cs="Arial"/>
          <w:sz w:val="24"/>
          <w:szCs w:val="24"/>
          <w:lang w:eastAsia="ar-SA"/>
        </w:rPr>
        <w:t>wysokości i na warunkach określonych w Specyfikacji Warunków Zamówienia.</w:t>
      </w:r>
    </w:p>
    <w:p w14:paraId="0B855D9A" w14:textId="5C3A3B52" w:rsidR="002E086E" w:rsidRPr="00E92D66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1</w:t>
      </w:r>
      <w:r w:rsidR="00D42A78">
        <w:rPr>
          <w:rFonts w:ascii="Arial" w:eastAsia="Times New Roman" w:hAnsi="Arial" w:cs="Arial"/>
          <w:bCs/>
          <w:sz w:val="24"/>
          <w:szCs w:val="24"/>
          <w:lang w:eastAsia="ar-SA"/>
        </w:rPr>
        <w:t>3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. </w:t>
      </w:r>
      <w:r w:rsidR="002E086E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Wszelką korespondencję w sprawie niniejszego postępowania należy kierować na:</w:t>
      </w:r>
    </w:p>
    <w:p w14:paraId="4E5B5F52" w14:textId="5BF61B83" w:rsidR="00E93CA6" w:rsidRPr="00E92D66" w:rsidRDefault="00E93CA6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gramStart"/>
      <w:r w:rsidRPr="00E92D66">
        <w:rPr>
          <w:rFonts w:ascii="Arial" w:hAnsi="Arial" w:cs="Arial"/>
          <w:b/>
          <w:bCs/>
          <w:sz w:val="24"/>
          <w:szCs w:val="24"/>
        </w:rPr>
        <w:t>adres</w:t>
      </w:r>
      <w:proofErr w:type="gramEnd"/>
      <w:r w:rsidRPr="00E92D66">
        <w:rPr>
          <w:rFonts w:ascii="Arial" w:hAnsi="Arial" w:cs="Arial"/>
          <w:b/>
          <w:bCs/>
          <w:sz w:val="24"/>
          <w:szCs w:val="24"/>
        </w:rPr>
        <w:t xml:space="preserve"> skrzynki </w:t>
      </w:r>
      <w:proofErr w:type="spellStart"/>
      <w:r w:rsidR="001D2987" w:rsidRPr="00E92D66">
        <w:rPr>
          <w:rFonts w:ascii="Arial" w:hAnsi="Arial" w:cs="Arial"/>
          <w:b/>
          <w:sz w:val="24"/>
          <w:szCs w:val="24"/>
        </w:rPr>
        <w:t>ePUAP</w:t>
      </w:r>
      <w:proofErr w:type="spellEnd"/>
      <w:r w:rsidR="001D2987" w:rsidRPr="00E92D66">
        <w:rPr>
          <w:rFonts w:ascii="Arial" w:hAnsi="Arial" w:cs="Arial"/>
          <w:b/>
          <w:bCs/>
          <w:sz w:val="24"/>
          <w:szCs w:val="24"/>
        </w:rPr>
        <w:t xml:space="preserve">: </w:t>
      </w:r>
      <w:r w:rsidR="001D2987" w:rsidRPr="00E92D66">
        <w:rPr>
          <w:rFonts w:ascii="Arial" w:hAnsi="Arial" w:cs="Arial"/>
          <w:sz w:val="24"/>
          <w:szCs w:val="24"/>
        </w:rPr>
        <w:t>/pgl_lp_0212/</w:t>
      </w:r>
      <w:proofErr w:type="spellStart"/>
      <w:r w:rsidR="001D2987" w:rsidRPr="00E92D66">
        <w:rPr>
          <w:rFonts w:ascii="Arial" w:hAnsi="Arial" w:cs="Arial"/>
          <w:sz w:val="24"/>
          <w:szCs w:val="24"/>
        </w:rPr>
        <w:t>SkrytkaESP</w:t>
      </w:r>
      <w:proofErr w:type="spellEnd"/>
    </w:p>
    <w:p w14:paraId="1664A4F4" w14:textId="7357EAC7" w:rsidR="002E086E" w:rsidRPr="00E92D66" w:rsidRDefault="002E086E" w:rsidP="006A495A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val="en-US" w:eastAsia="ar-SA"/>
        </w:rPr>
      </w:pPr>
      <w:proofErr w:type="gramStart"/>
      <w:r w:rsidRPr="00E92D66">
        <w:rPr>
          <w:rFonts w:ascii="Arial" w:eastAsia="Times New Roman" w:hAnsi="Arial" w:cs="Arial"/>
          <w:b/>
          <w:bCs/>
          <w:sz w:val="24"/>
          <w:szCs w:val="24"/>
          <w:lang w:val="en-US" w:eastAsia="ar-SA"/>
        </w:rPr>
        <w:t>e-mail</w:t>
      </w:r>
      <w:proofErr w:type="gramEnd"/>
      <w:r w:rsidRPr="00E92D66">
        <w:rPr>
          <w:rFonts w:ascii="Arial" w:eastAsia="Times New Roman" w:hAnsi="Arial" w:cs="Arial"/>
          <w:bCs/>
          <w:sz w:val="24"/>
          <w:szCs w:val="24"/>
          <w:lang w:val="en-US" w:eastAsia="ar-SA"/>
        </w:rPr>
        <w:t xml:space="preserve">: </w:t>
      </w:r>
      <w:r w:rsidR="001D2987" w:rsidRPr="00E92D66">
        <w:rPr>
          <w:rFonts w:ascii="Arial" w:eastAsia="Times New Roman" w:hAnsi="Arial" w:cs="Arial"/>
          <w:sz w:val="24"/>
          <w:szCs w:val="24"/>
          <w:lang w:val="en-US" w:eastAsia="ar-SA"/>
        </w:rPr>
        <w:t>klobuck@katowice.lasy.gov.pl</w:t>
      </w:r>
    </w:p>
    <w:p w14:paraId="2E18ED79" w14:textId="2C2FB61C" w:rsidR="002E086E" w:rsidRPr="00E92D66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D42A78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Oświadczam (-my), </w:t>
      </w:r>
      <w:r w:rsidR="002E086E"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że zapoznałem (-liśmy się) z </w:t>
      </w:r>
      <w:r w:rsidR="002E086E" w:rsidRPr="00E92D66">
        <w:rPr>
          <w:rFonts w:ascii="Arial" w:eastAsia="Times New Roman" w:hAnsi="Arial" w:cs="Arial"/>
          <w:iCs/>
          <w:sz w:val="24"/>
          <w:szCs w:val="24"/>
          <w:lang w:eastAsia="ar-SA"/>
        </w:rPr>
        <w:t>Istotnymi dla Stron postanowieniami umowy</w:t>
      </w:r>
      <w:r w:rsidR="002E086E" w:rsidRPr="00E92D66">
        <w:rPr>
          <w:rFonts w:ascii="Arial" w:eastAsia="Times New Roman" w:hAnsi="Arial" w:cs="Arial"/>
          <w:sz w:val="24"/>
          <w:szCs w:val="24"/>
          <w:lang w:eastAsia="ar-SA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przez Zamawiającego.</w:t>
      </w:r>
    </w:p>
    <w:p w14:paraId="0D5B03B7" w14:textId="35C42177" w:rsidR="002E086E" w:rsidRPr="00E92D66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D42A78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>Oświadczam (-my), iż realizując zamówienie będę (-</w:t>
      </w:r>
      <w:proofErr w:type="spellStart"/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>dziemy</w:t>
      </w:r>
      <w:proofErr w:type="spellEnd"/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>) stosować przepisy rozporządzenia Parlamentu Europejskiego i Rady (UE) 2016/679 z dnia 27 kwietnia 2016 r. w sprawie ochrony osób fizycznych w związku z przetwarzaniem danych</w:t>
      </w:r>
      <w:r w:rsidR="009250D9">
        <w:rPr>
          <w:rFonts w:ascii="Arial" w:eastAsia="Times New Roman" w:hAnsi="Arial" w:cs="Arial"/>
          <w:sz w:val="24"/>
          <w:szCs w:val="24"/>
          <w:lang w:eastAsia="pl-PL"/>
        </w:rPr>
        <w:t xml:space="preserve"> osobowych i  </w:t>
      </w:r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77AA4544" w14:textId="3CE33A10" w:rsidR="002E086E" w:rsidRPr="00E92D66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2D66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D42A78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>Oświadczam (-my), że wypełniłem (-</w:t>
      </w:r>
      <w:proofErr w:type="spellStart"/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>niliśmy</w:t>
      </w:r>
      <w:proofErr w:type="spellEnd"/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br/>
        <w:t>w niniejszym postępowaniu.</w:t>
      </w:r>
    </w:p>
    <w:p w14:paraId="03576968" w14:textId="2D6D3380" w:rsidR="00001D7D" w:rsidRDefault="00001D7D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2D6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1</w:t>
      </w:r>
      <w:r w:rsidR="00D42A78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. Oświadczam, że nie podlegam wykluczeniu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E92D66">
        <w:rPr>
          <w:rFonts w:ascii="Arial" w:eastAsia="Times New Roman" w:hAnsi="Arial" w:cs="Arial"/>
          <w:sz w:val="24"/>
          <w:szCs w:val="24"/>
          <w:lang w:eastAsia="pl-PL"/>
        </w:rPr>
        <w:t>z</w:t>
      </w:r>
      <w:proofErr w:type="gramEnd"/>
      <w:r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 2022 r. poz. 835).</w:t>
      </w:r>
    </w:p>
    <w:p w14:paraId="4F6D5E44" w14:textId="21AF645E" w:rsidR="00E82DE7" w:rsidRPr="00E82DE7" w:rsidRDefault="00E82DE7" w:rsidP="00E82DE7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18. Oświadczam/-my że jestem/-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śmy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*:</w:t>
      </w:r>
    </w:p>
    <w:p w14:paraId="31C62E38" w14:textId="643CD145" w:rsidR="00E82DE7" w:rsidRPr="00DF7C4D" w:rsidRDefault="00E82DE7" w:rsidP="00DF7C4D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spellStart"/>
      <w:r w:rsidRPr="00DF7C4D">
        <w:rPr>
          <w:rFonts w:ascii="Arial" w:eastAsia="Times New Roman" w:hAnsi="Arial" w:cs="Arial"/>
          <w:sz w:val="24"/>
          <w:szCs w:val="24"/>
          <w:lang w:eastAsia="pl-PL"/>
        </w:rPr>
        <w:t>Mikroprzedsięborstwem</w:t>
      </w:r>
      <w:proofErr w:type="spellEnd"/>
    </w:p>
    <w:p w14:paraId="1AE7FA2E" w14:textId="4B130476" w:rsidR="00E82DE7" w:rsidRPr="00E82DE7" w:rsidRDefault="00E82DE7" w:rsidP="00E82DE7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2DE7">
        <w:rPr>
          <w:rFonts w:ascii="Arial" w:eastAsia="Times New Roman" w:hAnsi="Arial" w:cs="Arial"/>
          <w:sz w:val="24"/>
          <w:szCs w:val="24"/>
          <w:lang w:eastAsia="pl-PL"/>
        </w:rPr>
        <w:t>Małym przedsiębiorstwem</w:t>
      </w:r>
    </w:p>
    <w:p w14:paraId="50757666" w14:textId="4549CD1B" w:rsidR="00E82DE7" w:rsidRPr="00E82DE7" w:rsidRDefault="00E82DE7" w:rsidP="00E82DE7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2DE7">
        <w:rPr>
          <w:rFonts w:ascii="Arial" w:eastAsia="Times New Roman" w:hAnsi="Arial" w:cs="Arial"/>
          <w:sz w:val="24"/>
          <w:szCs w:val="24"/>
          <w:lang w:eastAsia="pl-PL"/>
        </w:rPr>
        <w:t>Średnim przedsiębiorstwem</w:t>
      </w:r>
    </w:p>
    <w:p w14:paraId="454C1007" w14:textId="41FF2297" w:rsidR="00E82DE7" w:rsidRPr="00E82DE7" w:rsidRDefault="00E82DE7" w:rsidP="00E82DE7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2DE7">
        <w:rPr>
          <w:rFonts w:ascii="Arial" w:eastAsia="Times New Roman" w:hAnsi="Arial" w:cs="Arial"/>
          <w:sz w:val="24"/>
          <w:szCs w:val="24"/>
          <w:lang w:eastAsia="pl-PL"/>
        </w:rPr>
        <w:t>Wykonawcą prowadzącym jednoosobową działalność gospodarczą</w:t>
      </w:r>
    </w:p>
    <w:p w14:paraId="120FC8BE" w14:textId="6FBB1C87" w:rsidR="00E82DE7" w:rsidRPr="00E82DE7" w:rsidRDefault="00DF7C4D" w:rsidP="00E82DE7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Osobą fizyczną nie</w:t>
      </w:r>
      <w:bookmarkStart w:id="1" w:name="_GoBack"/>
      <w:bookmarkEnd w:id="1"/>
      <w:r w:rsidR="00E82DE7" w:rsidRPr="00E82DE7">
        <w:rPr>
          <w:rFonts w:ascii="Arial" w:eastAsia="Times New Roman" w:hAnsi="Arial" w:cs="Arial"/>
          <w:sz w:val="24"/>
          <w:szCs w:val="24"/>
          <w:lang w:eastAsia="pl-PL"/>
        </w:rPr>
        <w:t>prowadzącą działalności gospodarczej</w:t>
      </w:r>
    </w:p>
    <w:p w14:paraId="24527109" w14:textId="6FC2091C" w:rsidR="00E82DE7" w:rsidRPr="00E82DE7" w:rsidRDefault="00E82DE7" w:rsidP="00E82DE7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2DE7">
        <w:rPr>
          <w:rFonts w:ascii="Arial" w:eastAsia="Times New Roman" w:hAnsi="Arial" w:cs="Arial"/>
          <w:sz w:val="24"/>
          <w:szCs w:val="24"/>
          <w:lang w:eastAsia="pl-PL"/>
        </w:rPr>
        <w:t>Innym rodzajem wykona</w:t>
      </w:r>
      <w:r w:rsidRPr="00E82DE7">
        <w:rPr>
          <w:rFonts w:ascii="Arial" w:eastAsia="Times New Roman" w:hAnsi="Arial" w:cs="Arial"/>
          <w:sz w:val="24"/>
          <w:szCs w:val="24"/>
          <w:lang w:eastAsia="pl-PL"/>
        </w:rPr>
        <w:t>wcy niż wymienione powyżej</w:t>
      </w:r>
    </w:p>
    <w:p w14:paraId="515D7184" w14:textId="09C71D33" w:rsidR="00E82DE7" w:rsidRPr="00E82DE7" w:rsidRDefault="00E82DE7" w:rsidP="00E82DE7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18"/>
          <w:szCs w:val="24"/>
          <w:lang w:eastAsia="ar-SA"/>
        </w:rPr>
      </w:pPr>
      <w:r w:rsidRPr="00E82DE7">
        <w:rPr>
          <w:rFonts w:ascii="Arial" w:eastAsia="Times New Roman" w:hAnsi="Arial" w:cs="Arial"/>
          <w:sz w:val="18"/>
          <w:szCs w:val="24"/>
          <w:lang w:eastAsia="pl-PL"/>
        </w:rPr>
        <w:t>*Zaznaczyć właściwie</w:t>
      </w:r>
    </w:p>
    <w:p w14:paraId="5A302DF9" w14:textId="19D6DD99" w:rsidR="002E086E" w:rsidRPr="00E92D66" w:rsidRDefault="00001D7D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="00E82DE7"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="00E93CA6"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r w:rsidR="007323F9" w:rsidRPr="00E92D66">
        <w:rPr>
          <w:rFonts w:ascii="Arial" w:eastAsia="Times New Roman" w:hAnsi="Arial" w:cs="Arial"/>
          <w:sz w:val="24"/>
          <w:szCs w:val="24"/>
          <w:lang w:eastAsia="ar-SA"/>
        </w:rPr>
        <w:t>Załącznikami</w:t>
      </w:r>
      <w:r w:rsidR="002E086E"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do oferty, stanowiącymi jej integralną część są:</w:t>
      </w:r>
    </w:p>
    <w:p w14:paraId="65516CFB" w14:textId="701F5C3D" w:rsidR="002E086E" w:rsidRPr="00E92D66" w:rsidRDefault="002E086E" w:rsidP="009250D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ar-SA"/>
        </w:rPr>
        <w:t>1._____________________________________</w:t>
      </w:r>
      <w:r w:rsidR="009250D9">
        <w:rPr>
          <w:rFonts w:ascii="Arial" w:eastAsia="Times New Roman" w:hAnsi="Arial" w:cs="Arial"/>
          <w:sz w:val="24"/>
          <w:szCs w:val="24"/>
          <w:lang w:eastAsia="ar-SA"/>
        </w:rPr>
        <w:t>___________________________</w:t>
      </w:r>
    </w:p>
    <w:p w14:paraId="3D6AFD28" w14:textId="79F1D4CB" w:rsidR="002E086E" w:rsidRPr="00E92D66" w:rsidRDefault="002E086E" w:rsidP="009250D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ar-SA"/>
        </w:rPr>
        <w:t>2._____________________________________</w:t>
      </w:r>
      <w:r w:rsidR="009250D9">
        <w:rPr>
          <w:rFonts w:ascii="Arial" w:eastAsia="Times New Roman" w:hAnsi="Arial" w:cs="Arial"/>
          <w:sz w:val="24"/>
          <w:szCs w:val="24"/>
          <w:lang w:eastAsia="ar-SA"/>
        </w:rPr>
        <w:t>___________________________</w:t>
      </w:r>
    </w:p>
    <w:p w14:paraId="4C7EAB31" w14:textId="72CBD44F" w:rsidR="002E086E" w:rsidRPr="00E92D66" w:rsidRDefault="002E086E" w:rsidP="007323F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ar-SA"/>
        </w:rPr>
        <w:t>3___________________________________________________________</w:t>
      </w:r>
      <w:r w:rsidR="009250D9">
        <w:rPr>
          <w:rFonts w:ascii="Arial" w:eastAsia="Times New Roman" w:hAnsi="Arial" w:cs="Arial"/>
          <w:sz w:val="24"/>
          <w:szCs w:val="24"/>
          <w:lang w:eastAsia="ar-SA"/>
        </w:rPr>
        <w:t>______</w:t>
      </w:r>
    </w:p>
    <w:p w14:paraId="327A5177" w14:textId="77777777" w:rsidR="002E086E" w:rsidRPr="00E92D66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99413D4" w14:textId="77777777" w:rsidR="002E086E" w:rsidRPr="00E92D66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0C97E6F" w14:textId="20B6A07B" w:rsidR="002E086E" w:rsidRPr="00E92D66" w:rsidRDefault="002E086E" w:rsidP="007323F9">
      <w:pPr>
        <w:tabs>
          <w:tab w:val="left" w:pos="5670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gramStart"/>
      <w:r w:rsidRPr="00E92D66">
        <w:rPr>
          <w:rFonts w:ascii="Arial" w:eastAsia="Times New Roman" w:hAnsi="Arial" w:cs="Arial"/>
          <w:sz w:val="24"/>
          <w:szCs w:val="24"/>
          <w:lang w:eastAsia="ar-SA"/>
        </w:rPr>
        <w:t>__________________</w:t>
      </w:r>
      <w:r w:rsidR="0098363E"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  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dnia</w:t>
      </w:r>
      <w:proofErr w:type="gramEnd"/>
      <w:r w:rsidR="0098363E"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__</w:t>
      </w:r>
      <w:r w:rsidR="0098363E"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__ 202</w:t>
      </w:r>
      <w:r w:rsidR="000F41A7" w:rsidRPr="00E92D66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roku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14:paraId="2D046109" w14:textId="77777777" w:rsidR="002E086E" w:rsidRPr="00E92D66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b/>
          <w:i/>
          <w:sz w:val="24"/>
          <w:szCs w:val="24"/>
          <w:lang w:eastAsia="ar-SA"/>
        </w:rPr>
      </w:pPr>
    </w:p>
    <w:p w14:paraId="1C0B61A6" w14:textId="77777777" w:rsidR="002E086E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BADECCD" w14:textId="77777777" w:rsidR="002E086E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A6269F5" w14:textId="77777777" w:rsidR="002E086E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0A6782D" w14:textId="5D99267E" w:rsidR="002D7AED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ar-SA"/>
        </w:rPr>
      </w:pPr>
      <w:bookmarkStart w:id="2" w:name="_Hlk60047166"/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>Dokument musi być z</w:t>
      </w:r>
      <w:r w:rsidR="002D7AED"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 xml:space="preserve">łożony pod rygorem nieważności </w:t>
      </w:r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 xml:space="preserve">w formie </w:t>
      </w:r>
      <w:r w:rsidR="002D7AED"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>elektronicznej, o której mowa w </w:t>
      </w:r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>art. 78(1) KC</w:t>
      </w:r>
    </w:p>
    <w:p w14:paraId="7436DDFB" w14:textId="1D3F5146" w:rsidR="002E086E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 xml:space="preserve">(tj. podpisany kwalifikowanym podpisem elektronicznym) lub w postaci </w:t>
      </w:r>
      <w:proofErr w:type="gramStart"/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>elektronicznej  opatrzonej</w:t>
      </w:r>
      <w:proofErr w:type="gramEnd"/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 xml:space="preserve"> podpisem zaufanym</w:t>
      </w:r>
      <w:r w:rsidR="002D7AED"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 xml:space="preserve"> </w:t>
      </w:r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 xml:space="preserve">lub podpisem osobistym </w:t>
      </w:r>
      <w:bookmarkEnd w:id="2"/>
    </w:p>
    <w:p w14:paraId="361DB91A" w14:textId="77777777" w:rsidR="00306DFF" w:rsidRPr="00E92D66" w:rsidRDefault="00306DFF" w:rsidP="007323F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306DFF" w:rsidRPr="00E92D66" w:rsidSect="009250D9">
      <w:headerReference w:type="default" r:id="rId8"/>
      <w:footerReference w:type="default" r:id="rId9"/>
      <w:footnotePr>
        <w:pos w:val="beneathText"/>
      </w:footnotePr>
      <w:pgSz w:w="11905" w:h="16837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E4471" w14:textId="77777777" w:rsidR="00A96A70" w:rsidRDefault="00A96A70">
      <w:pPr>
        <w:spacing w:after="0" w:line="240" w:lineRule="auto"/>
      </w:pPr>
      <w:r>
        <w:separator/>
      </w:r>
    </w:p>
  </w:endnote>
  <w:endnote w:type="continuationSeparator" w:id="0">
    <w:p w14:paraId="4E215627" w14:textId="77777777" w:rsidR="00A96A70" w:rsidRDefault="00A96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C1D5E" w14:textId="3245E6A3" w:rsidR="00B165E6" w:rsidRPr="00785B6F" w:rsidRDefault="002E086E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DC1463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E10BB" w14:textId="77777777" w:rsidR="00A96A70" w:rsidRDefault="00A96A70">
      <w:pPr>
        <w:spacing w:after="0" w:line="240" w:lineRule="auto"/>
      </w:pPr>
      <w:r>
        <w:separator/>
      </w:r>
    </w:p>
  </w:footnote>
  <w:footnote w:type="continuationSeparator" w:id="0">
    <w:p w14:paraId="2B3C0616" w14:textId="77777777" w:rsidR="00A96A70" w:rsidRDefault="00A96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7A58C" w14:textId="77777777" w:rsidR="00B165E6" w:rsidRDefault="00A96A70" w:rsidP="002D4FF3">
    <w:pPr>
      <w:tabs>
        <w:tab w:val="right" w:pos="9355"/>
      </w:tabs>
      <w:jc w:val="both"/>
      <w:rPr>
        <w:rFonts w:ascii="Calibri" w:hAnsi="Calibri"/>
        <w:b/>
        <w:sz w:val="20"/>
      </w:rPr>
    </w:pPr>
  </w:p>
  <w:p w14:paraId="3786A721" w14:textId="16002BBB" w:rsidR="00B165E6" w:rsidRPr="008621C9" w:rsidRDefault="008E4016" w:rsidP="002D4FF3">
    <w:pPr>
      <w:tabs>
        <w:tab w:val="right" w:pos="9355"/>
      </w:tabs>
      <w:jc w:val="both"/>
      <w:rPr>
        <w:rFonts w:ascii="Calibri" w:hAnsi="Calibri"/>
      </w:rPr>
    </w:pPr>
    <w:bookmarkStart w:id="3" w:name="_Hlk66191803"/>
    <w:r>
      <w:rPr>
        <w:rFonts w:ascii="Calibri" w:hAnsi="Calibri"/>
        <w:b/>
        <w:sz w:val="20"/>
      </w:rPr>
      <w:t>Znak</w:t>
    </w:r>
    <w:r w:rsidR="002E086E" w:rsidRPr="008621C9">
      <w:rPr>
        <w:rFonts w:ascii="Calibri" w:hAnsi="Calibri"/>
        <w:b/>
        <w:sz w:val="20"/>
      </w:rPr>
      <w:t xml:space="preserve"> sprawy: </w:t>
    </w:r>
    <w:r w:rsidR="00FB7037">
      <w:rPr>
        <w:rFonts w:ascii="Calibri" w:hAnsi="Calibri"/>
        <w:b/>
        <w:sz w:val="20"/>
      </w:rPr>
      <w:t>S</w:t>
    </w:r>
    <w:r w:rsidR="007A5F04">
      <w:rPr>
        <w:rFonts w:ascii="Calibri" w:hAnsi="Calibri"/>
        <w:b/>
        <w:sz w:val="20"/>
      </w:rPr>
      <w:t>.270.</w:t>
    </w:r>
    <w:r w:rsidR="00E82DE7">
      <w:rPr>
        <w:rFonts w:ascii="Calibri" w:hAnsi="Calibri"/>
        <w:b/>
        <w:sz w:val="20"/>
      </w:rPr>
      <w:t>24</w:t>
    </w:r>
    <w:r w:rsidR="007A5F04">
      <w:rPr>
        <w:rFonts w:ascii="Calibri" w:hAnsi="Calibri"/>
        <w:b/>
        <w:sz w:val="20"/>
      </w:rPr>
      <w:t>.</w:t>
    </w:r>
    <w:r w:rsidRPr="008E4016">
      <w:rPr>
        <w:rFonts w:ascii="Calibri" w:hAnsi="Calibri"/>
        <w:b/>
        <w:sz w:val="20"/>
      </w:rPr>
      <w:t>202</w:t>
    </w:r>
    <w:bookmarkEnd w:id="3"/>
    <w:r w:rsidR="00A62568">
      <w:rPr>
        <w:rFonts w:ascii="Calibri" w:hAnsi="Calibri"/>
        <w:b/>
        <w:sz w:val="20"/>
      </w:rPr>
      <w:t>2</w:t>
    </w:r>
    <w:r w:rsidR="002E086E" w:rsidRPr="008621C9">
      <w:rPr>
        <w:rFonts w:ascii="Calibri" w:hAnsi="Calibri"/>
        <w:b/>
        <w:sz w:val="20"/>
      </w:rPr>
      <w:tab/>
      <w:t xml:space="preserve">Załącznik nr </w:t>
    </w:r>
    <w:r w:rsidR="002E086E">
      <w:rPr>
        <w:rFonts w:ascii="Calibri" w:hAnsi="Calibri"/>
        <w:b/>
        <w:sz w:val="20"/>
      </w:rPr>
      <w:t>1</w:t>
    </w:r>
  </w:p>
  <w:p w14:paraId="43C66A77" w14:textId="77777777" w:rsidR="00B165E6" w:rsidRPr="002D4FF3" w:rsidRDefault="00A96A70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755C5"/>
    <w:multiLevelType w:val="hybridMultilevel"/>
    <w:tmpl w:val="73BA39E4"/>
    <w:lvl w:ilvl="0" w:tplc="62A855F6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E7710"/>
    <w:multiLevelType w:val="hybridMultilevel"/>
    <w:tmpl w:val="DB4C8348"/>
    <w:lvl w:ilvl="0" w:tplc="5FE65B7A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7782E6B"/>
    <w:multiLevelType w:val="hybridMultilevel"/>
    <w:tmpl w:val="AADE8F58"/>
    <w:lvl w:ilvl="0" w:tplc="990A8A20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0B70A66"/>
    <w:multiLevelType w:val="multilevel"/>
    <w:tmpl w:val="2B8297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730255BE"/>
    <w:multiLevelType w:val="hybridMultilevel"/>
    <w:tmpl w:val="AE52EF2C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163C7D10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6" w15:restartNumberingAfterBreak="0">
    <w:nsid w:val="77FC4BB4"/>
    <w:multiLevelType w:val="hybridMultilevel"/>
    <w:tmpl w:val="0B6C6EAE"/>
    <w:lvl w:ilvl="0" w:tplc="163C7D10">
      <w:start w:val="1"/>
      <w:numFmt w:val="decimal"/>
      <w:lvlText w:val="%1."/>
      <w:lvlJc w:val="left"/>
      <w:pPr>
        <w:ind w:left="2325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385"/>
    <w:rsid w:val="00001D7D"/>
    <w:rsid w:val="00023880"/>
    <w:rsid w:val="000660DC"/>
    <w:rsid w:val="000E3ADD"/>
    <w:rsid w:val="000F41A7"/>
    <w:rsid w:val="000F4877"/>
    <w:rsid w:val="00124CF4"/>
    <w:rsid w:val="00150FE1"/>
    <w:rsid w:val="00187AC9"/>
    <w:rsid w:val="001C30B9"/>
    <w:rsid w:val="001D2987"/>
    <w:rsid w:val="00247E6A"/>
    <w:rsid w:val="00261C62"/>
    <w:rsid w:val="002D7AED"/>
    <w:rsid w:val="002E086E"/>
    <w:rsid w:val="002E32A3"/>
    <w:rsid w:val="00306DFF"/>
    <w:rsid w:val="003420AA"/>
    <w:rsid w:val="00396464"/>
    <w:rsid w:val="003973E9"/>
    <w:rsid w:val="003B29F2"/>
    <w:rsid w:val="003B5FFC"/>
    <w:rsid w:val="003E4D6E"/>
    <w:rsid w:val="0040241F"/>
    <w:rsid w:val="00440150"/>
    <w:rsid w:val="004879BA"/>
    <w:rsid w:val="00501DDB"/>
    <w:rsid w:val="00526385"/>
    <w:rsid w:val="0059013D"/>
    <w:rsid w:val="005B715A"/>
    <w:rsid w:val="005E7C66"/>
    <w:rsid w:val="00650E78"/>
    <w:rsid w:val="006A495A"/>
    <w:rsid w:val="006F25D4"/>
    <w:rsid w:val="007323F9"/>
    <w:rsid w:val="007801BF"/>
    <w:rsid w:val="007A5F04"/>
    <w:rsid w:val="007C1F53"/>
    <w:rsid w:val="00801BC2"/>
    <w:rsid w:val="008246FD"/>
    <w:rsid w:val="00851B27"/>
    <w:rsid w:val="008862DF"/>
    <w:rsid w:val="0089608F"/>
    <w:rsid w:val="008B7FFB"/>
    <w:rsid w:val="008D12F0"/>
    <w:rsid w:val="008E4016"/>
    <w:rsid w:val="00923364"/>
    <w:rsid w:val="009250D9"/>
    <w:rsid w:val="00937BD6"/>
    <w:rsid w:val="009633ED"/>
    <w:rsid w:val="0098363E"/>
    <w:rsid w:val="009A60B0"/>
    <w:rsid w:val="00A62568"/>
    <w:rsid w:val="00A96852"/>
    <w:rsid w:val="00A96A70"/>
    <w:rsid w:val="00AA0F8E"/>
    <w:rsid w:val="00AD17FA"/>
    <w:rsid w:val="00AD2F30"/>
    <w:rsid w:val="00B319F5"/>
    <w:rsid w:val="00B90E66"/>
    <w:rsid w:val="00B94661"/>
    <w:rsid w:val="00BE2748"/>
    <w:rsid w:val="00C108EE"/>
    <w:rsid w:val="00C376C7"/>
    <w:rsid w:val="00C50B97"/>
    <w:rsid w:val="00CC50DE"/>
    <w:rsid w:val="00D42A78"/>
    <w:rsid w:val="00D65E66"/>
    <w:rsid w:val="00DC1463"/>
    <w:rsid w:val="00DF7C4D"/>
    <w:rsid w:val="00E3309B"/>
    <w:rsid w:val="00E3639D"/>
    <w:rsid w:val="00E82DE7"/>
    <w:rsid w:val="00E92D66"/>
    <w:rsid w:val="00E93CA6"/>
    <w:rsid w:val="00ED0CD8"/>
    <w:rsid w:val="00EF2A3B"/>
    <w:rsid w:val="00F4115E"/>
    <w:rsid w:val="00F75F9D"/>
    <w:rsid w:val="00F773ED"/>
    <w:rsid w:val="00FB25F9"/>
    <w:rsid w:val="00FB7037"/>
    <w:rsid w:val="00FD3DBB"/>
    <w:rsid w:val="00FE1FFA"/>
    <w:rsid w:val="00FF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E091"/>
  <w15:docId w15:val="{53D8E831-A5AD-40C3-982C-4304E8D4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11"/>
    <w:basedOn w:val="Normalny"/>
    <w:link w:val="StopkaZnak"/>
    <w:uiPriority w:val="99"/>
    <w:rsid w:val="002E08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2E086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">
    <w:name w:val="header"/>
    <w:aliases w:val=" Znak10"/>
    <w:basedOn w:val="Normalny"/>
    <w:link w:val="NagwekZnak"/>
    <w:uiPriority w:val="99"/>
    <w:rsid w:val="002E08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2E086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7323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6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FF60F-58F4-4E17-BA39-2C1551564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841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 Macherzyńska</dc:creator>
  <cp:lastModifiedBy>Justyna Brzęczek</cp:lastModifiedBy>
  <cp:revision>4</cp:revision>
  <cp:lastPrinted>2022-06-01T07:52:00Z</cp:lastPrinted>
  <dcterms:created xsi:type="dcterms:W3CDTF">2022-10-18T07:00:00Z</dcterms:created>
  <dcterms:modified xsi:type="dcterms:W3CDTF">2022-11-09T10:54:00Z</dcterms:modified>
</cp:coreProperties>
</file>